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D975" w14:textId="77777777" w:rsidR="00FB1E83" w:rsidRPr="00FE4F87" w:rsidRDefault="00FE4F87" w:rsidP="00FE4F8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E4F87">
        <w:rPr>
          <w:rFonts w:ascii="Times New Roman" w:hAnsi="Times New Roman" w:cs="Times New Roman"/>
          <w:b/>
          <w:sz w:val="56"/>
          <w:szCs w:val="56"/>
          <w:u w:val="single"/>
        </w:rPr>
        <w:t>SBĚRNÝ DVŮR JOSEFOV</w:t>
      </w:r>
    </w:p>
    <w:p w14:paraId="46BF46EE" w14:textId="77777777" w:rsidR="00FE4F87" w:rsidRPr="00FE4F87" w:rsidRDefault="00FE4F87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3310E1BE" w14:textId="77777777" w:rsidR="00FE4F87" w:rsidRPr="00FE4F87" w:rsidRDefault="0089157F" w:rsidP="00FE4F8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PROVOZ PROSINEC 2024 – LEDEN 2025:</w:t>
      </w:r>
    </w:p>
    <w:p w14:paraId="29B1023A" w14:textId="77777777" w:rsidR="005E6E08" w:rsidRDefault="005E6E08" w:rsidP="001C5008">
      <w:pPr>
        <w:ind w:left="1416"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6AF3A80" w14:textId="77777777" w:rsidR="005E6E08" w:rsidRPr="0089157F" w:rsidRDefault="005E6E08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0B63E24C" w14:textId="77777777" w:rsidR="005E6E08" w:rsidRDefault="0089157F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89157F">
        <w:rPr>
          <w:rFonts w:ascii="Times New Roman" w:hAnsi="Times New Roman" w:cs="Times New Roman"/>
          <w:b/>
          <w:i/>
          <w:sz w:val="56"/>
          <w:szCs w:val="56"/>
          <w:u w:val="single"/>
        </w:rPr>
        <w:t>UZAVŘENÍ SBĚRNÉHO DVORA:</w:t>
      </w:r>
    </w:p>
    <w:p w14:paraId="530B0FF7" w14:textId="77777777" w:rsidR="0089157F" w:rsidRDefault="0089157F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od soboty 21. 12. 2024  - 6. 1. 2025</w:t>
      </w:r>
    </w:p>
    <w:p w14:paraId="6A705FA1" w14:textId="77777777" w:rsidR="0089157F" w:rsidRDefault="0089157F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41188B7" w14:textId="77777777" w:rsidR="0089157F" w:rsidRDefault="0089157F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</w:p>
    <w:p w14:paraId="5FB6BD87" w14:textId="77777777" w:rsidR="0089157F" w:rsidRPr="0089157F" w:rsidRDefault="0089157F" w:rsidP="001C5008">
      <w:pPr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Obecní úřad Josefov</w:t>
      </w:r>
    </w:p>
    <w:sectPr w:rsidR="0089157F" w:rsidRPr="0089157F" w:rsidSect="00FE4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87"/>
    <w:rsid w:val="00112225"/>
    <w:rsid w:val="001C5008"/>
    <w:rsid w:val="0051200C"/>
    <w:rsid w:val="005E6E08"/>
    <w:rsid w:val="00656F42"/>
    <w:rsid w:val="00761F47"/>
    <w:rsid w:val="0089157F"/>
    <w:rsid w:val="00BC2E54"/>
    <w:rsid w:val="00EE788B"/>
    <w:rsid w:val="00FB1E83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2025"/>
  <w15:chartTrackingRefBased/>
  <w15:docId w15:val="{C26C33A8-1D10-40B6-A235-DF6740C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Josefov</dc:creator>
  <cp:keywords/>
  <dc:description/>
  <cp:lastModifiedBy>Tomas Ruzicka</cp:lastModifiedBy>
  <cp:revision>4</cp:revision>
  <cp:lastPrinted>2024-07-03T07:35:00Z</cp:lastPrinted>
  <dcterms:created xsi:type="dcterms:W3CDTF">2024-11-27T12:38:00Z</dcterms:created>
  <dcterms:modified xsi:type="dcterms:W3CDTF">2024-12-12T10:27:00Z</dcterms:modified>
</cp:coreProperties>
</file>